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C66" w:rsidRPr="007F5146" w:rsidRDefault="007F5146">
      <w:pPr>
        <w:rPr>
          <w:rFonts w:ascii="Copperplate" w:hAnsi="Copperplate"/>
          <w:sz w:val="48"/>
        </w:rPr>
      </w:pPr>
      <w:r w:rsidRPr="007F5146">
        <w:rPr>
          <w:rFonts w:ascii="Copperplate" w:hAnsi="Copperplate"/>
          <w:sz w:val="48"/>
        </w:rPr>
        <w:t xml:space="preserve">Year 9 – Film Shot </w:t>
      </w:r>
      <w:r w:rsidR="008A2A10">
        <w:rPr>
          <w:rFonts w:ascii="Copperplate" w:hAnsi="Copperplate"/>
          <w:sz w:val="48"/>
        </w:rPr>
        <w:t>refresher</w:t>
      </w:r>
    </w:p>
    <w:p w:rsidR="007F5146" w:rsidRDefault="007F5146"/>
    <w:tbl>
      <w:tblPr>
        <w:tblStyle w:val="TableGrid"/>
        <w:tblW w:w="15559" w:type="dxa"/>
        <w:tblLayout w:type="fixed"/>
        <w:tblLook w:val="04A0" w:firstRow="1" w:lastRow="0" w:firstColumn="1" w:lastColumn="0" w:noHBand="0" w:noVBand="1"/>
      </w:tblPr>
      <w:tblGrid>
        <w:gridCol w:w="3085"/>
        <w:gridCol w:w="2165"/>
        <w:gridCol w:w="2938"/>
        <w:gridCol w:w="7371"/>
      </w:tblGrid>
      <w:tr w:rsidR="007F5146" w:rsidTr="008A2A10">
        <w:trPr>
          <w:tblHeader/>
        </w:trPr>
        <w:tc>
          <w:tcPr>
            <w:tcW w:w="3085" w:type="dxa"/>
          </w:tcPr>
          <w:p w:rsidR="007F5146" w:rsidRPr="007F5146" w:rsidRDefault="007F5146">
            <w:pPr>
              <w:rPr>
                <w:b/>
              </w:rPr>
            </w:pPr>
            <w:r w:rsidRPr="007F5146">
              <w:rPr>
                <w:b/>
              </w:rPr>
              <w:t>Shot from Film</w:t>
            </w:r>
          </w:p>
        </w:tc>
        <w:tc>
          <w:tcPr>
            <w:tcW w:w="2165" w:type="dxa"/>
          </w:tcPr>
          <w:p w:rsidR="007F5146" w:rsidRPr="007F5146" w:rsidRDefault="007F5146">
            <w:pPr>
              <w:rPr>
                <w:b/>
              </w:rPr>
            </w:pPr>
            <w:r w:rsidRPr="007F5146">
              <w:rPr>
                <w:b/>
              </w:rPr>
              <w:t>Name the Type of Shot</w:t>
            </w:r>
          </w:p>
        </w:tc>
        <w:tc>
          <w:tcPr>
            <w:tcW w:w="2938" w:type="dxa"/>
          </w:tcPr>
          <w:p w:rsidR="007F5146" w:rsidRPr="007F5146" w:rsidRDefault="007F5146">
            <w:pPr>
              <w:rPr>
                <w:b/>
              </w:rPr>
            </w:pPr>
            <w:r w:rsidRPr="007F5146">
              <w:rPr>
                <w:b/>
              </w:rPr>
              <w:t>Describe what you can see in the shot</w:t>
            </w:r>
          </w:p>
        </w:tc>
        <w:tc>
          <w:tcPr>
            <w:tcW w:w="7371" w:type="dxa"/>
          </w:tcPr>
          <w:p w:rsidR="007F5146" w:rsidRPr="007F5146" w:rsidRDefault="007F5146">
            <w:pPr>
              <w:rPr>
                <w:b/>
              </w:rPr>
            </w:pPr>
            <w:r w:rsidRPr="007F5146">
              <w:rPr>
                <w:b/>
              </w:rPr>
              <w:t>Explain what the director is trying to achieve with this shot and how he wants to influence the audience</w:t>
            </w:r>
          </w:p>
        </w:tc>
      </w:tr>
      <w:tr w:rsidR="007F5146" w:rsidTr="007F5146">
        <w:tc>
          <w:tcPr>
            <w:tcW w:w="3085" w:type="dxa"/>
          </w:tcPr>
          <w:p w:rsidR="007F5146" w:rsidRDefault="007F5146">
            <w:r>
              <w:rPr>
                <w:noProof/>
                <w:lang w:val="en-US"/>
              </w:rPr>
              <w:drawing>
                <wp:inline distT="0" distB="0" distL="0" distR="0" wp14:anchorId="484FABCC" wp14:editId="337E9823">
                  <wp:extent cx="1727200" cy="1219445"/>
                  <wp:effectExtent l="0" t="0" r="0" b="0"/>
                  <wp:docPr id="1" name="Picture 1" descr="LR:Desktop:Screen Shot 2015-07-27 at 10.14.2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R:Desktop:Screen Shot 2015-07-27 at 10.14.2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1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7F5146" w:rsidRDefault="007F5146"/>
        </w:tc>
        <w:tc>
          <w:tcPr>
            <w:tcW w:w="2938" w:type="dxa"/>
          </w:tcPr>
          <w:p w:rsidR="007F5146" w:rsidRDefault="007F5146"/>
        </w:tc>
        <w:tc>
          <w:tcPr>
            <w:tcW w:w="7371" w:type="dxa"/>
          </w:tcPr>
          <w:p w:rsidR="007F5146" w:rsidRDefault="007F5146">
            <w:bookmarkStart w:id="0" w:name="_GoBack"/>
            <w:bookmarkEnd w:id="0"/>
          </w:p>
        </w:tc>
      </w:tr>
      <w:tr w:rsidR="007F5146" w:rsidTr="007F5146">
        <w:tc>
          <w:tcPr>
            <w:tcW w:w="3085" w:type="dxa"/>
          </w:tcPr>
          <w:p w:rsidR="007F5146" w:rsidRDefault="007F5146">
            <w:r>
              <w:rPr>
                <w:noProof/>
                <w:lang w:val="en-US"/>
              </w:rPr>
              <w:drawing>
                <wp:inline distT="0" distB="0" distL="0" distR="0" wp14:anchorId="76972528" wp14:editId="1F7972CF">
                  <wp:extent cx="1485900" cy="1439988"/>
                  <wp:effectExtent l="0" t="0" r="0" b="8255"/>
                  <wp:docPr id="2" name="Picture 2" descr="LR:Desktop:Screen Shot 2015-07-27 at 10.16.2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R:Desktop:Screen Shot 2015-07-27 at 10.16.2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20" cy="144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7F5146" w:rsidRDefault="007F5146"/>
        </w:tc>
        <w:tc>
          <w:tcPr>
            <w:tcW w:w="2938" w:type="dxa"/>
          </w:tcPr>
          <w:p w:rsidR="007F5146" w:rsidRDefault="007F5146"/>
        </w:tc>
        <w:tc>
          <w:tcPr>
            <w:tcW w:w="7371" w:type="dxa"/>
          </w:tcPr>
          <w:p w:rsidR="007F5146" w:rsidRDefault="007F5146"/>
        </w:tc>
      </w:tr>
      <w:tr w:rsidR="007F5146" w:rsidTr="007F5146">
        <w:tc>
          <w:tcPr>
            <w:tcW w:w="3085" w:type="dxa"/>
          </w:tcPr>
          <w:p w:rsidR="007F5146" w:rsidRDefault="007F5146">
            <w:r>
              <w:rPr>
                <w:noProof/>
                <w:lang w:val="en-US"/>
              </w:rPr>
              <w:drawing>
                <wp:inline distT="0" distB="0" distL="0" distR="0" wp14:anchorId="7C7677EF" wp14:editId="67E40DD3">
                  <wp:extent cx="1497864" cy="990600"/>
                  <wp:effectExtent l="0" t="0" r="1270" b="0"/>
                  <wp:docPr id="3" name="Picture 3" descr="LR:Desktop:Screen Shot 2015-07-27 at 10.17.2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R:Desktop:Screen Shot 2015-07-27 at 10.17.2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97" cy="99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7F5146" w:rsidRDefault="007F5146"/>
        </w:tc>
        <w:tc>
          <w:tcPr>
            <w:tcW w:w="2938" w:type="dxa"/>
          </w:tcPr>
          <w:p w:rsidR="007F5146" w:rsidRDefault="007F5146"/>
        </w:tc>
        <w:tc>
          <w:tcPr>
            <w:tcW w:w="7371" w:type="dxa"/>
          </w:tcPr>
          <w:p w:rsidR="007F5146" w:rsidRDefault="007F5146"/>
        </w:tc>
      </w:tr>
      <w:tr w:rsidR="007F5146" w:rsidTr="007F5146">
        <w:tc>
          <w:tcPr>
            <w:tcW w:w="3085" w:type="dxa"/>
          </w:tcPr>
          <w:p w:rsidR="007F5146" w:rsidRDefault="007F5146">
            <w:r>
              <w:rPr>
                <w:noProof/>
                <w:lang w:val="en-US"/>
              </w:rPr>
              <w:drawing>
                <wp:inline distT="0" distB="0" distL="0" distR="0" wp14:anchorId="40D9428A" wp14:editId="69DA881D">
                  <wp:extent cx="1415362" cy="939800"/>
                  <wp:effectExtent l="0" t="0" r="7620" b="0"/>
                  <wp:docPr id="4" name="Picture 4" descr="LR:Desktop:Screen Shot 2015-07-27 at 10.17.5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R:Desktop:Screen Shot 2015-07-27 at 10.17.5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81" cy="94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7F5146" w:rsidRDefault="007F5146"/>
        </w:tc>
        <w:tc>
          <w:tcPr>
            <w:tcW w:w="2938" w:type="dxa"/>
          </w:tcPr>
          <w:p w:rsidR="007F5146" w:rsidRDefault="007F5146"/>
        </w:tc>
        <w:tc>
          <w:tcPr>
            <w:tcW w:w="7371" w:type="dxa"/>
          </w:tcPr>
          <w:p w:rsidR="007F5146" w:rsidRDefault="007F5146"/>
        </w:tc>
      </w:tr>
      <w:tr w:rsidR="007F5146" w:rsidTr="007F5146">
        <w:tc>
          <w:tcPr>
            <w:tcW w:w="3085" w:type="dxa"/>
          </w:tcPr>
          <w:p w:rsidR="007F5146" w:rsidRDefault="007F5146">
            <w:r>
              <w:rPr>
                <w:noProof/>
                <w:lang w:val="en-US"/>
              </w:rPr>
              <w:drawing>
                <wp:inline distT="0" distB="0" distL="0" distR="0" wp14:anchorId="5C5C3031" wp14:editId="57B1A2FD">
                  <wp:extent cx="1371600" cy="1026526"/>
                  <wp:effectExtent l="0" t="0" r="0" b="0"/>
                  <wp:docPr id="6" name="Picture 6" descr="LR:Desktop:Screen Shot 2015-07-27 at 10.19.4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R:Desktop:Screen Shot 2015-07-27 at 10.19.4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62" cy="102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7F5146" w:rsidRDefault="007F5146"/>
        </w:tc>
        <w:tc>
          <w:tcPr>
            <w:tcW w:w="2938" w:type="dxa"/>
          </w:tcPr>
          <w:p w:rsidR="007F5146" w:rsidRDefault="007F5146"/>
        </w:tc>
        <w:tc>
          <w:tcPr>
            <w:tcW w:w="7371" w:type="dxa"/>
          </w:tcPr>
          <w:p w:rsidR="007F5146" w:rsidRDefault="007F5146"/>
        </w:tc>
      </w:tr>
      <w:tr w:rsidR="007F5146" w:rsidTr="007F5146">
        <w:tc>
          <w:tcPr>
            <w:tcW w:w="3085" w:type="dxa"/>
          </w:tcPr>
          <w:p w:rsidR="007F5146" w:rsidRDefault="007F5146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12D73E9" wp14:editId="27C49E5E">
                  <wp:extent cx="1600200" cy="1063376"/>
                  <wp:effectExtent l="0" t="0" r="0" b="3810"/>
                  <wp:docPr id="7" name="Picture 7" descr="LR:Desktop:Screen Shot 2015-07-27 at 10.20.0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R:Desktop:Screen Shot 2015-07-27 at 10.20.0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63" cy="106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7F5146" w:rsidRDefault="007F5146"/>
        </w:tc>
        <w:tc>
          <w:tcPr>
            <w:tcW w:w="2938" w:type="dxa"/>
          </w:tcPr>
          <w:p w:rsidR="007F5146" w:rsidRDefault="007F5146"/>
        </w:tc>
        <w:tc>
          <w:tcPr>
            <w:tcW w:w="7371" w:type="dxa"/>
          </w:tcPr>
          <w:p w:rsidR="007F5146" w:rsidRDefault="007F5146"/>
        </w:tc>
      </w:tr>
      <w:tr w:rsidR="007F5146" w:rsidTr="007F5146">
        <w:tc>
          <w:tcPr>
            <w:tcW w:w="3085" w:type="dxa"/>
          </w:tcPr>
          <w:p w:rsidR="007F5146" w:rsidRDefault="007F5146">
            <w:r>
              <w:rPr>
                <w:noProof/>
                <w:lang w:val="en-US"/>
              </w:rPr>
              <w:drawing>
                <wp:inline distT="0" distB="0" distL="0" distR="0" wp14:anchorId="2F328E6E" wp14:editId="418EDAF1">
                  <wp:extent cx="1371600" cy="1025818"/>
                  <wp:effectExtent l="0" t="0" r="0" b="0"/>
                  <wp:docPr id="8" name="Picture 8" descr="LR:Desktop:Screen Shot 2015-07-27 at 10.21.1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R:Desktop:Screen Shot 2015-07-27 at 10.21.1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98" cy="102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7F5146" w:rsidRDefault="007F5146"/>
        </w:tc>
        <w:tc>
          <w:tcPr>
            <w:tcW w:w="2938" w:type="dxa"/>
          </w:tcPr>
          <w:p w:rsidR="007F5146" w:rsidRDefault="007F5146"/>
        </w:tc>
        <w:tc>
          <w:tcPr>
            <w:tcW w:w="7371" w:type="dxa"/>
          </w:tcPr>
          <w:p w:rsidR="007F5146" w:rsidRDefault="007F5146"/>
        </w:tc>
      </w:tr>
      <w:tr w:rsidR="007F5146" w:rsidTr="007F5146">
        <w:tc>
          <w:tcPr>
            <w:tcW w:w="3085" w:type="dxa"/>
          </w:tcPr>
          <w:p w:rsidR="007F5146" w:rsidRDefault="007F5146">
            <w:r>
              <w:rPr>
                <w:noProof/>
                <w:lang w:val="en-US"/>
              </w:rPr>
              <w:drawing>
                <wp:inline distT="0" distB="0" distL="0" distR="0" wp14:anchorId="62A2BC96" wp14:editId="1829AC66">
                  <wp:extent cx="1572986" cy="1028700"/>
                  <wp:effectExtent l="0" t="0" r="1905" b="0"/>
                  <wp:docPr id="9" name="Picture 9" descr="LR:Desktop:Screen Shot 2015-07-27 at 10.22.2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R:Desktop:Screen Shot 2015-07-27 at 10.22.2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7F5146" w:rsidRDefault="007F5146"/>
        </w:tc>
        <w:tc>
          <w:tcPr>
            <w:tcW w:w="2938" w:type="dxa"/>
          </w:tcPr>
          <w:p w:rsidR="007F5146" w:rsidRDefault="007F5146"/>
        </w:tc>
        <w:tc>
          <w:tcPr>
            <w:tcW w:w="7371" w:type="dxa"/>
          </w:tcPr>
          <w:p w:rsidR="007F5146" w:rsidRDefault="007F5146"/>
        </w:tc>
      </w:tr>
      <w:tr w:rsidR="007F5146" w:rsidTr="007F5146">
        <w:tc>
          <w:tcPr>
            <w:tcW w:w="3085" w:type="dxa"/>
          </w:tcPr>
          <w:p w:rsidR="007F5146" w:rsidRDefault="007F5146">
            <w:r>
              <w:rPr>
                <w:noProof/>
                <w:lang w:val="en-US"/>
              </w:rPr>
              <w:drawing>
                <wp:inline distT="0" distB="0" distL="0" distR="0" wp14:anchorId="4A5E997D" wp14:editId="2A332FDF">
                  <wp:extent cx="1485900" cy="1095982"/>
                  <wp:effectExtent l="0" t="0" r="0" b="0"/>
                  <wp:docPr id="10" name="Picture 10" descr="LR:Desktop:Screen Shot 2015-07-27 at 10.22.3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R:Desktop:Screen Shot 2015-07-27 at 10.22.3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478" cy="109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7F5146" w:rsidRDefault="007F5146"/>
        </w:tc>
        <w:tc>
          <w:tcPr>
            <w:tcW w:w="2938" w:type="dxa"/>
          </w:tcPr>
          <w:p w:rsidR="007F5146" w:rsidRDefault="007F5146"/>
        </w:tc>
        <w:tc>
          <w:tcPr>
            <w:tcW w:w="7371" w:type="dxa"/>
          </w:tcPr>
          <w:p w:rsidR="007F5146" w:rsidRDefault="007F5146"/>
        </w:tc>
      </w:tr>
      <w:tr w:rsidR="007F5146" w:rsidTr="007F5146">
        <w:tc>
          <w:tcPr>
            <w:tcW w:w="3085" w:type="dxa"/>
          </w:tcPr>
          <w:p w:rsidR="007F5146" w:rsidRDefault="007F5146">
            <w:r>
              <w:rPr>
                <w:noProof/>
                <w:lang w:val="en-US"/>
              </w:rPr>
              <w:drawing>
                <wp:inline distT="0" distB="0" distL="0" distR="0" wp14:anchorId="5F8033D2" wp14:editId="5450F8AC">
                  <wp:extent cx="1588628" cy="863600"/>
                  <wp:effectExtent l="0" t="0" r="12065" b="0"/>
                  <wp:docPr id="5" name="Picture 5" descr="LR:Desktop:Screen Shot 2015-07-27 at 10.19.19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R:Desktop:Screen Shot 2015-07-27 at 10.19.19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55" cy="86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7F5146" w:rsidRDefault="007F5146"/>
        </w:tc>
        <w:tc>
          <w:tcPr>
            <w:tcW w:w="2938" w:type="dxa"/>
          </w:tcPr>
          <w:p w:rsidR="007F5146" w:rsidRDefault="007F5146"/>
        </w:tc>
        <w:tc>
          <w:tcPr>
            <w:tcW w:w="7371" w:type="dxa"/>
          </w:tcPr>
          <w:p w:rsidR="007F5146" w:rsidRDefault="007F5146"/>
        </w:tc>
      </w:tr>
    </w:tbl>
    <w:p w:rsidR="007F5146" w:rsidRDefault="007F5146"/>
    <w:sectPr w:rsidR="007F5146" w:rsidSect="007F5146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opperplate">
    <w:panose1 w:val="02000504000000020004"/>
    <w:charset w:val="00"/>
    <w:family w:val="auto"/>
    <w:pitch w:val="variable"/>
    <w:sig w:usb0="8000006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146"/>
    <w:rsid w:val="005C2C66"/>
    <w:rsid w:val="007F5146"/>
    <w:rsid w:val="008A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AAB70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51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514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14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51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514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14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40</Words>
  <Characters>232</Characters>
  <Application>Microsoft Macintosh Word</Application>
  <DocSecurity>0</DocSecurity>
  <Lines>1</Lines>
  <Paragraphs>1</Paragraphs>
  <ScaleCrop>false</ScaleCrop>
  <Company>Matamata College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Annmarie Lawler</dc:creator>
  <cp:keywords/>
  <dc:description/>
  <cp:lastModifiedBy>Annmarie Lawler</cp:lastModifiedBy>
  <cp:revision>1</cp:revision>
  <dcterms:created xsi:type="dcterms:W3CDTF">2015-07-26T22:14:00Z</dcterms:created>
  <dcterms:modified xsi:type="dcterms:W3CDTF">2015-07-26T22:27:00Z</dcterms:modified>
</cp:coreProperties>
</file>