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529" w:rsidRDefault="00C23529">
      <w:pPr>
        <w:rPr>
          <w:b/>
          <w:sz w:val="28"/>
        </w:rPr>
      </w:pPr>
      <w:r>
        <w:rPr>
          <w:b/>
          <w:sz w:val="28"/>
        </w:rPr>
        <w:t xml:space="preserve">The Story of </w:t>
      </w:r>
      <w:proofErr w:type="spellStart"/>
      <w:r>
        <w:rPr>
          <w:b/>
          <w:sz w:val="28"/>
        </w:rPr>
        <w:t>Riz</w:t>
      </w:r>
      <w:proofErr w:type="spellEnd"/>
      <w:r>
        <w:rPr>
          <w:b/>
          <w:sz w:val="28"/>
        </w:rPr>
        <w:t xml:space="preserve"> </w:t>
      </w:r>
      <w:proofErr w:type="spellStart"/>
      <w:r>
        <w:rPr>
          <w:b/>
          <w:sz w:val="28"/>
        </w:rPr>
        <w:t>Wakil</w:t>
      </w:r>
      <w:proofErr w:type="spellEnd"/>
      <w:r>
        <w:rPr>
          <w:b/>
          <w:sz w:val="28"/>
        </w:rPr>
        <w:t xml:space="preserve"> – An Afghanistan Refugee in Australia</w:t>
      </w:r>
    </w:p>
    <w:p w:rsidR="00614711" w:rsidRPr="00C23529" w:rsidRDefault="00C23529">
      <w:pPr>
        <w:rPr>
          <w:b/>
          <w:sz w:val="28"/>
        </w:rPr>
      </w:pPr>
      <w:r>
        <w:rPr>
          <w:b/>
          <w:sz w:val="28"/>
        </w:rPr>
        <w:t xml:space="preserve">Written by </w:t>
      </w:r>
      <w:proofErr w:type="spellStart"/>
      <w:r w:rsidR="00A90569" w:rsidRPr="00C23529">
        <w:rPr>
          <w:b/>
          <w:sz w:val="28"/>
        </w:rPr>
        <w:t>Zac</w:t>
      </w:r>
      <w:proofErr w:type="spellEnd"/>
      <w:r w:rsidR="00A90569" w:rsidRPr="00C23529">
        <w:rPr>
          <w:b/>
          <w:sz w:val="28"/>
        </w:rPr>
        <w:t xml:space="preserve"> </w:t>
      </w:r>
      <w:proofErr w:type="spellStart"/>
      <w:r w:rsidR="00A90569" w:rsidRPr="00C23529">
        <w:rPr>
          <w:b/>
          <w:sz w:val="28"/>
        </w:rPr>
        <w:t>Darab</w:t>
      </w:r>
      <w:proofErr w:type="spellEnd"/>
      <w:r w:rsidR="00A90569" w:rsidRPr="00C23529">
        <w:rPr>
          <w:b/>
          <w:sz w:val="28"/>
        </w:rPr>
        <w:t>, aged 14</w:t>
      </w:r>
    </w:p>
    <w:p w:rsidR="00A90569" w:rsidRDefault="00A90569"/>
    <w:p w:rsidR="00A90569" w:rsidRDefault="00A90569">
      <w:r>
        <w:t>What is a refugee? The abstract nature of their representation through the Aust</w:t>
      </w:r>
      <w:r w:rsidR="00C23529">
        <w:t>r</w:t>
      </w:r>
      <w:r>
        <w:t xml:space="preserve">alian media denies the essential individuality of these people. Refugees are repeatedly presented as a category of undesirable people. They are portrayed in such a way as to incite moral panic in the community – often for political purposes. For instance, </w:t>
      </w:r>
      <w:r w:rsidR="00C23529">
        <w:t>frequently</w:t>
      </w:r>
      <w:r>
        <w:t xml:space="preserve"> it is implied that they are </w:t>
      </w:r>
      <w:r w:rsidR="00C23529">
        <w:t>terrorists</w:t>
      </w:r>
      <w:r>
        <w:t xml:space="preserve">, </w:t>
      </w:r>
      <w:r w:rsidR="00C23529">
        <w:t>smugglers</w:t>
      </w:r>
      <w:r>
        <w:t xml:space="preserve"> of </w:t>
      </w:r>
      <w:r w:rsidR="00C23529">
        <w:t>weapons</w:t>
      </w:r>
      <w:r>
        <w:t xml:space="preserve">, drugs or carriers of disease. Perhaps the </w:t>
      </w:r>
      <w:r w:rsidR="00C23529">
        <w:t>defining</w:t>
      </w:r>
      <w:r>
        <w:t xml:space="preserve"> example of this was the Tampa </w:t>
      </w:r>
      <w:r w:rsidR="00C23529">
        <w:t>incident</w:t>
      </w:r>
      <w:r>
        <w:t xml:space="preserve"> and associated events duri</w:t>
      </w:r>
      <w:r w:rsidR="00C23529">
        <w:t>ng which it was alleged that refugees</w:t>
      </w:r>
      <w:r>
        <w:t xml:space="preserve"> were throwing their children overboard.</w:t>
      </w:r>
    </w:p>
    <w:p w:rsidR="00A90569" w:rsidRDefault="00A90569"/>
    <w:p w:rsidR="00A90569" w:rsidRDefault="00A90569">
      <w:r>
        <w:t xml:space="preserve">Who could forget the Australian government suggesting that theses people were somehow lesser human beings than </w:t>
      </w:r>
      <w:r w:rsidR="00C23529">
        <w:t>those</w:t>
      </w:r>
      <w:r>
        <w:t xml:space="preserve"> we would welcome in Australia? </w:t>
      </w:r>
      <w:r w:rsidR="00C23529">
        <w:t>Although</w:t>
      </w:r>
      <w:r>
        <w:t xml:space="preserve"> the allegations were </w:t>
      </w:r>
      <w:r w:rsidR="00C23529">
        <w:t>eventually</w:t>
      </w:r>
      <w:r>
        <w:t xml:space="preserve"> revealed as a political stunt, the impover</w:t>
      </w:r>
      <w:r w:rsidR="00C23529">
        <w:t>is</w:t>
      </w:r>
      <w:r>
        <w:t>hed view of refuges was not corrected. In light of this, I saw it as being ver</w:t>
      </w:r>
      <w:r w:rsidR="00C23529">
        <w:t>y</w:t>
      </w:r>
      <w:r>
        <w:t xml:space="preserve"> important to put a human face to at least one of these </w:t>
      </w:r>
      <w:r w:rsidR="00C23529">
        <w:t>displaced</w:t>
      </w:r>
      <w:r>
        <w:t xml:space="preserve"> people and have him inform others of his story and experiences about being a refugee.</w:t>
      </w:r>
    </w:p>
    <w:p w:rsidR="00A90569" w:rsidRDefault="00A90569"/>
    <w:p w:rsidR="00A90569" w:rsidRDefault="00A90569">
      <w:r>
        <w:t xml:space="preserve">After hearing </w:t>
      </w:r>
      <w:proofErr w:type="spellStart"/>
      <w:r>
        <w:t>Riz</w:t>
      </w:r>
      <w:proofErr w:type="spellEnd"/>
      <w:r>
        <w:t xml:space="preserve"> </w:t>
      </w:r>
      <w:proofErr w:type="spellStart"/>
      <w:r>
        <w:t>Wakil</w:t>
      </w:r>
      <w:proofErr w:type="spellEnd"/>
      <w:r>
        <w:t xml:space="preserve"> speak at a public meeting on </w:t>
      </w:r>
      <w:r w:rsidR="00C23529">
        <w:t>Australian</w:t>
      </w:r>
      <w:r>
        <w:t xml:space="preserve"> refugee policy, I was so moved that I wanted other Australians to hear what it means to be a refugee in Australia in 2002. </w:t>
      </w:r>
      <w:proofErr w:type="spellStart"/>
      <w:r>
        <w:t>Riz</w:t>
      </w:r>
      <w:proofErr w:type="spellEnd"/>
      <w:r>
        <w:t xml:space="preserve"> is a refugee who comes from the </w:t>
      </w:r>
      <w:r w:rsidR="00C23529">
        <w:t>province</w:t>
      </w:r>
      <w:r>
        <w:t xml:space="preserve"> of </w:t>
      </w:r>
      <w:proofErr w:type="spellStart"/>
      <w:r>
        <w:t>Hazra</w:t>
      </w:r>
      <w:proofErr w:type="spellEnd"/>
      <w:r>
        <w:t xml:space="preserve"> in central Afghanistan. He currently resides in Sydney. When I contacted </w:t>
      </w:r>
      <w:proofErr w:type="spellStart"/>
      <w:r>
        <w:t>Riz</w:t>
      </w:r>
      <w:proofErr w:type="spellEnd"/>
      <w:r>
        <w:t xml:space="preserve"> about interviewing him, he was delighted to be chosen and have the opportunity to explain his situation.</w:t>
      </w:r>
    </w:p>
    <w:p w:rsidR="00A90569" w:rsidRDefault="00A90569"/>
    <w:p w:rsidR="00A90569" w:rsidRDefault="00A90569">
      <w:r>
        <w:t xml:space="preserve">I feel humbled and honoured to have met </w:t>
      </w:r>
      <w:proofErr w:type="spellStart"/>
      <w:r>
        <w:t>Riz</w:t>
      </w:r>
      <w:proofErr w:type="spellEnd"/>
      <w:r>
        <w:t xml:space="preserve"> </w:t>
      </w:r>
      <w:proofErr w:type="spellStart"/>
      <w:r>
        <w:t>Wakil</w:t>
      </w:r>
      <w:proofErr w:type="spellEnd"/>
      <w:r>
        <w:t>.</w:t>
      </w:r>
      <w:r w:rsidR="00C23529">
        <w:t xml:space="preserve"> </w:t>
      </w:r>
      <w:r>
        <w:t>At only 22 years of age, he had endured such incredible hardship and, at the time of the interview, he continued to be unde</w:t>
      </w:r>
      <w:r w:rsidR="00C23529">
        <w:t>r pressure from the Immigration</w:t>
      </w:r>
      <w:r>
        <w:t xml:space="preserve"> department. Despite his personal turmoil, he welcomed me into his home and treated me to his hospitality.</w:t>
      </w:r>
    </w:p>
    <w:p w:rsidR="00A90569" w:rsidRDefault="00A90569"/>
    <w:p w:rsidR="00A90569" w:rsidRDefault="00A90569">
      <w:proofErr w:type="spellStart"/>
      <w:r>
        <w:t>Riz’s</w:t>
      </w:r>
      <w:proofErr w:type="spellEnd"/>
      <w:r>
        <w:t xml:space="preserve"> story of becoming an asylum seeker began when he was eighteen years of age. HE said: “</w:t>
      </w:r>
      <w:r w:rsidR="00C23529">
        <w:t>Unfortunately</w:t>
      </w:r>
      <w:r>
        <w:t xml:space="preserve"> in Afghanistan we are bon in</w:t>
      </w:r>
      <w:r w:rsidR="00C23529">
        <w:t xml:space="preserve"> </w:t>
      </w:r>
      <w:r>
        <w:t xml:space="preserve">a war-torn country. We had no opportunity to go to school and get even </w:t>
      </w:r>
      <w:r w:rsidR="00C23529">
        <w:t>basic</w:t>
      </w:r>
      <w:r>
        <w:t xml:space="preserve"> education. It was an official sentence from the authorities in Afghanistan that </w:t>
      </w:r>
      <w:proofErr w:type="spellStart"/>
      <w:r>
        <w:t>Hazara</w:t>
      </w:r>
      <w:proofErr w:type="spellEnd"/>
      <w:r>
        <w:t xml:space="preserve"> people are not allowed to study.”</w:t>
      </w:r>
    </w:p>
    <w:p w:rsidR="00C23529" w:rsidRDefault="00C23529"/>
    <w:p w:rsidR="00A90569" w:rsidRDefault="00A90569">
      <w:proofErr w:type="spellStart"/>
      <w:r>
        <w:t>Riz</w:t>
      </w:r>
      <w:proofErr w:type="spellEnd"/>
      <w:r>
        <w:t xml:space="preserve"> went on to explain that the </w:t>
      </w:r>
      <w:proofErr w:type="spellStart"/>
      <w:r>
        <w:t>Hazara</w:t>
      </w:r>
      <w:proofErr w:type="spellEnd"/>
      <w:r>
        <w:t xml:space="preserve"> people had been oppressed long before the Taliban took control. ‘We, the </w:t>
      </w:r>
      <w:proofErr w:type="spellStart"/>
      <w:r>
        <w:t>Hazara</w:t>
      </w:r>
      <w:proofErr w:type="spellEnd"/>
      <w:r>
        <w:t xml:space="preserve">, are the third minority group and we have been </w:t>
      </w:r>
      <w:r w:rsidR="00C23529">
        <w:t>b</w:t>
      </w:r>
      <w:r>
        <w:t xml:space="preserve">adly treated for </w:t>
      </w:r>
      <w:r w:rsidR="00C23529">
        <w:t>centuries</w:t>
      </w:r>
      <w:r>
        <w:t xml:space="preserve">,’ His </w:t>
      </w:r>
      <w:r w:rsidR="00C23529">
        <w:t>community</w:t>
      </w:r>
      <w:r>
        <w:t xml:space="preserve"> was excluded from the social goods like education and access to medical </w:t>
      </w:r>
      <w:r w:rsidR="00C23529">
        <w:t>resources</w:t>
      </w:r>
      <w:r>
        <w:t xml:space="preserve">, </w:t>
      </w:r>
      <w:proofErr w:type="spellStart"/>
      <w:r>
        <w:t>Riz</w:t>
      </w:r>
      <w:proofErr w:type="spellEnd"/>
      <w:r>
        <w:t xml:space="preserve"> said, because they were not of the </w:t>
      </w:r>
      <w:r w:rsidR="00C23529">
        <w:t>highest</w:t>
      </w:r>
      <w:r>
        <w:t xml:space="preserve"> socio-</w:t>
      </w:r>
      <w:r w:rsidR="00C23529">
        <w:t>economic</w:t>
      </w:r>
      <w:r>
        <w:t xml:space="preserve"> st</w:t>
      </w:r>
      <w:r w:rsidR="00C23529">
        <w:t>a</w:t>
      </w:r>
      <w:r>
        <w:t>tus, and they were</w:t>
      </w:r>
      <w:r w:rsidR="00C23529">
        <w:t xml:space="preserve"> seen</w:t>
      </w:r>
      <w:r>
        <w:t xml:space="preserve"> as inferior to the ruling party, the Pa</w:t>
      </w:r>
      <w:r w:rsidR="00C23529">
        <w:t>s</w:t>
      </w:r>
      <w:r>
        <w:t>htu.</w:t>
      </w:r>
    </w:p>
    <w:p w:rsidR="00A90569" w:rsidRDefault="00A90569"/>
    <w:p w:rsidR="00A90569" w:rsidRDefault="00A90569">
      <w:proofErr w:type="spellStart"/>
      <w:r>
        <w:t>Riz</w:t>
      </w:r>
      <w:proofErr w:type="spellEnd"/>
      <w:r>
        <w:t xml:space="preserve"> was forced to leave his country and his family to try and find a better quality of life </w:t>
      </w:r>
      <w:r w:rsidR="00C23529">
        <w:t>elsewhere</w:t>
      </w:r>
      <w:r>
        <w:t xml:space="preserve">. His journey, however, was not easy. ‘We didn’t have nay proper documentation because the country was destroyed and there was no one to supply us with proper documentation, so it was illegal to leave Afghanistan. </w:t>
      </w:r>
      <w:r>
        <w:lastRenderedPageBreak/>
        <w:t xml:space="preserve">When we left </w:t>
      </w:r>
      <w:r w:rsidR="00C23529">
        <w:t>Afghanistan</w:t>
      </w:r>
      <w:r>
        <w:t>, I</w:t>
      </w:r>
      <w:r w:rsidR="00C23529">
        <w:t xml:space="preserve"> spe</w:t>
      </w:r>
      <w:r>
        <w:t xml:space="preserve">nt a few weeks in Pakistan just to get the proper travel document and after that I cam to </w:t>
      </w:r>
      <w:r w:rsidR="00C23529">
        <w:t>Indonesia</w:t>
      </w:r>
      <w:r>
        <w:t xml:space="preserve">. </w:t>
      </w:r>
      <w:r w:rsidR="00C23529">
        <w:t>Everything</w:t>
      </w:r>
      <w:r>
        <w:t xml:space="preserve"> was arranged and after that I spent about six weeks in Indonesia before catching the boat.’</w:t>
      </w:r>
    </w:p>
    <w:p w:rsidR="00A90569" w:rsidRDefault="00A90569"/>
    <w:p w:rsidR="00A90569" w:rsidRDefault="00A90569">
      <w:r>
        <w:t xml:space="preserve">He did not have the luxury of coming to Australia by plane, </w:t>
      </w:r>
      <w:r w:rsidR="00C23529">
        <w:t>instead</w:t>
      </w:r>
      <w:r>
        <w:t xml:space="preserve"> he cam y a ‘leaky boat’. There was 73 people on that tiny little fishing boat, </w:t>
      </w:r>
      <w:r w:rsidR="00C23529">
        <w:t>sixty Afghans and thirteen Iraq</w:t>
      </w:r>
      <w:r>
        <w:t xml:space="preserve">i refugees including two kids an done family.’ Shoulder-to </w:t>
      </w:r>
      <w:r w:rsidR="00C23529">
        <w:t>shoulder</w:t>
      </w:r>
      <w:r w:rsidR="00B55AAA">
        <w:t xml:space="preserve">, no facilities, no room to stretch or to lie down, no privacy for personal ablutions and the </w:t>
      </w:r>
      <w:r w:rsidR="00C23529">
        <w:t>constant</w:t>
      </w:r>
      <w:r w:rsidR="00B55AAA">
        <w:t xml:space="preserve"> fear o</w:t>
      </w:r>
      <w:r w:rsidR="00C23529">
        <w:t>f being swamped in the rising s</w:t>
      </w:r>
      <w:r w:rsidR="00B55AAA">
        <w:t xml:space="preserve">well. Nor did the fear subside when they reached </w:t>
      </w:r>
      <w:r w:rsidR="00C23529">
        <w:t>Australian</w:t>
      </w:r>
      <w:r w:rsidR="00B55AAA">
        <w:t xml:space="preserve"> waters. They didn’t allow us to land on </w:t>
      </w:r>
      <w:proofErr w:type="spellStart"/>
      <w:r w:rsidR="00B55AAA">
        <w:t>Ashmore</w:t>
      </w:r>
      <w:proofErr w:type="spellEnd"/>
      <w:r w:rsidR="00B55AAA">
        <w:t xml:space="preserve"> Reef Island</w:t>
      </w:r>
      <w:proofErr w:type="gramStart"/>
      <w:r w:rsidR="00B55AAA">
        <w:t>,.</w:t>
      </w:r>
      <w:proofErr w:type="gramEnd"/>
      <w:r w:rsidR="00B55AAA">
        <w:t xml:space="preserve"> They kept us on the boat. After two</w:t>
      </w:r>
      <w:r w:rsidR="00C23529">
        <w:t xml:space="preserve"> days navy official came out. We</w:t>
      </w:r>
      <w:r w:rsidR="00B55AAA">
        <w:t xml:space="preserve"> said, </w:t>
      </w:r>
      <w:proofErr w:type="gramStart"/>
      <w:r w:rsidR="00B55AAA">
        <w:t>We</w:t>
      </w:r>
      <w:proofErr w:type="gramEnd"/>
      <w:r w:rsidR="00B55AAA">
        <w:t xml:space="preserve"> are sick and we are having medical problems, you should help us. “ The only answer we get from the officer, he sai</w:t>
      </w:r>
      <w:r w:rsidR="00C23529">
        <w:t>d</w:t>
      </w:r>
      <w:r w:rsidR="00B55AAA">
        <w:t xml:space="preserve">, “Next time try to catch a plane. Don’t come by boat.” He didn’t have any sympathy for the people. It took them another two days to bring us from </w:t>
      </w:r>
      <w:proofErr w:type="spellStart"/>
      <w:r w:rsidR="00B55AAA">
        <w:t>Ashmore</w:t>
      </w:r>
      <w:proofErr w:type="spellEnd"/>
      <w:r w:rsidR="00B55AAA">
        <w:t xml:space="preserve"> Reef Island to Broome.”</w:t>
      </w:r>
    </w:p>
    <w:p w:rsidR="00B55AAA" w:rsidRDefault="00B55AAA"/>
    <w:p w:rsidR="00B55AAA" w:rsidRDefault="00B55AAA">
      <w:r>
        <w:t xml:space="preserve">This is the greeting that </w:t>
      </w:r>
      <w:proofErr w:type="spellStart"/>
      <w:r>
        <w:t>Riz</w:t>
      </w:r>
      <w:proofErr w:type="spellEnd"/>
      <w:r>
        <w:t xml:space="preserve"> received when he arrive in Australia. Coming from a land-locked country, it was only recently that </w:t>
      </w:r>
      <w:proofErr w:type="spellStart"/>
      <w:r>
        <w:t>Riz</w:t>
      </w:r>
      <w:proofErr w:type="spellEnd"/>
      <w:r>
        <w:t xml:space="preserve"> and most of the passengers had actually seen the ocean, let alone sailed across it in a tiny vessel. They were traumatised from </w:t>
      </w:r>
      <w:r w:rsidR="00C23529">
        <w:t>their</w:t>
      </w:r>
      <w:r>
        <w:t xml:space="preserve"> journey. For all the refugees who had fled their countries because they were so poorly treated, it must not have felt so different when they arrived in Australia. In Broome, </w:t>
      </w:r>
      <w:proofErr w:type="spellStart"/>
      <w:r>
        <w:t>Riz</w:t>
      </w:r>
      <w:proofErr w:type="spellEnd"/>
      <w:r>
        <w:t xml:space="preserve"> was told that his application would be processed within forty-five days. He was then escorted to Curtin Detention Centre where he received </w:t>
      </w:r>
      <w:r w:rsidR="00C23529">
        <w:t>a basic health che</w:t>
      </w:r>
      <w:r>
        <w:t xml:space="preserve">ck and was searched to ensure that he was not bringing anything illegal into the country. </w:t>
      </w:r>
      <w:proofErr w:type="spellStart"/>
      <w:r>
        <w:t>Riz</w:t>
      </w:r>
      <w:proofErr w:type="spellEnd"/>
      <w:r>
        <w:t xml:space="preserve"> was then taken into detention where he remained for nine months.</w:t>
      </w:r>
    </w:p>
    <w:p w:rsidR="00B55AAA" w:rsidRDefault="00B55AAA"/>
    <w:p w:rsidR="00B55AAA" w:rsidRDefault="00B55AAA">
      <w:r>
        <w:t xml:space="preserve">Curtin </w:t>
      </w:r>
      <w:r w:rsidR="00C23529">
        <w:t>Detention</w:t>
      </w:r>
      <w:r>
        <w:t xml:space="preserve"> Centre used to be an air</w:t>
      </w:r>
      <w:r w:rsidR="00C23529">
        <w:t xml:space="preserve"> </w:t>
      </w:r>
      <w:r>
        <w:t xml:space="preserve">force base but has since been converted into a detention centre. After his extended period of incarceration, </w:t>
      </w:r>
      <w:proofErr w:type="spellStart"/>
      <w:r>
        <w:t>Riz</w:t>
      </w:r>
      <w:proofErr w:type="spellEnd"/>
      <w:r>
        <w:t xml:space="preserve"> was ecstatic to hear that he was allowed into the </w:t>
      </w:r>
      <w:r w:rsidR="00C23529">
        <w:t>community</w:t>
      </w:r>
      <w:r>
        <w:t xml:space="preserve">. He was issued with a temporary visa, which </w:t>
      </w:r>
      <w:r w:rsidR="00C23529">
        <w:t>invalid</w:t>
      </w:r>
      <w:r>
        <w:t xml:space="preserve"> for 36 months. The sens</w:t>
      </w:r>
      <w:r w:rsidR="00C23529">
        <w:t>e</w:t>
      </w:r>
      <w:r>
        <w:t xml:space="preserve"> of freedom he experienced when learning of his release faded somewhat when </w:t>
      </w:r>
      <w:proofErr w:type="spellStart"/>
      <w:r>
        <w:t>Riz</w:t>
      </w:r>
      <w:proofErr w:type="spellEnd"/>
      <w:r>
        <w:t xml:space="preserve"> learned what temporary visa meant for him.</w:t>
      </w:r>
    </w:p>
    <w:p w:rsidR="00B55AAA" w:rsidRDefault="00B55AAA"/>
    <w:p w:rsidR="00B55AAA" w:rsidRDefault="00B55AAA">
      <w:r>
        <w:t>“I found out that from a small detention centre, I am now in a bigger detention centre. I cannot meet one of my family members. I cannot go out of Australia if I ever want to re-enter. IT doesn’t matter if anything happens to your family ba</w:t>
      </w:r>
      <w:r w:rsidR="00C23529">
        <w:t>c</w:t>
      </w:r>
      <w:r>
        <w:t>k there, I cannot go and visit. For me this is an imprisonment as well.”</w:t>
      </w:r>
    </w:p>
    <w:p w:rsidR="00B55AAA" w:rsidRDefault="00B55AAA"/>
    <w:p w:rsidR="00B55AAA" w:rsidRDefault="00B55AAA">
      <w:r>
        <w:t xml:space="preserve">On a temporary visa, </w:t>
      </w:r>
      <w:proofErr w:type="spellStart"/>
      <w:r>
        <w:t>Riz</w:t>
      </w:r>
      <w:proofErr w:type="spellEnd"/>
      <w:r>
        <w:t xml:space="preserve"> cannot move forward, nor can he go back. He cannot return to Afghanistan because his life was so poor over there and the country is now at war. Nor can he move forward and establish his life in Australia becau</w:t>
      </w:r>
      <w:r w:rsidR="00C23529">
        <w:t>s</w:t>
      </w:r>
      <w:r>
        <w:t xml:space="preserve">e with </w:t>
      </w:r>
      <w:r w:rsidR="00C23529">
        <w:t>temporary</w:t>
      </w:r>
      <w:r>
        <w:t xml:space="preserve"> status, his future is</w:t>
      </w:r>
      <w:r w:rsidR="00C23529">
        <w:t xml:space="preserve"> </w:t>
      </w:r>
      <w:r>
        <w:t>very hazy. Also he feels incredibly sad about the hardship his f</w:t>
      </w:r>
      <w:r w:rsidR="00C23529">
        <w:t xml:space="preserve">amily is experiencing. </w:t>
      </w:r>
      <w:proofErr w:type="spellStart"/>
      <w:r w:rsidR="00C23529">
        <w:t>Riz</w:t>
      </w:r>
      <w:proofErr w:type="spellEnd"/>
      <w:r w:rsidR="00C23529">
        <w:t xml:space="preserve"> said</w:t>
      </w:r>
      <w:r>
        <w:t xml:space="preserve"> ‘</w:t>
      </w:r>
      <w:proofErr w:type="gramStart"/>
      <w:r>
        <w:t>My</w:t>
      </w:r>
      <w:proofErr w:type="gramEnd"/>
      <w:r>
        <w:t xml:space="preserve"> family members are desperate to get out of Afghanistan but</w:t>
      </w:r>
      <w:r w:rsidR="00C23529">
        <w:t xml:space="preserve"> </w:t>
      </w:r>
      <w:r>
        <w:t>I am not allowed to sponso</w:t>
      </w:r>
      <w:r w:rsidR="00C23529">
        <w:t>r</w:t>
      </w:r>
      <w:r>
        <w:t xml:space="preserve"> them and I</w:t>
      </w:r>
      <w:r w:rsidR="00C23529">
        <w:t xml:space="preserve"> </w:t>
      </w:r>
      <w:r>
        <w:t xml:space="preserve">am not allowed to bring them here.” On a brighter note, however, </w:t>
      </w:r>
      <w:proofErr w:type="spellStart"/>
      <w:r>
        <w:t>Riz</w:t>
      </w:r>
      <w:proofErr w:type="spellEnd"/>
      <w:r>
        <w:t xml:space="preserve"> is allowed to work, and he says that ‘definitely the majority of refugees on protection visas, they are working.’</w:t>
      </w:r>
    </w:p>
    <w:p w:rsidR="00B55AAA" w:rsidRDefault="00B55AAA"/>
    <w:p w:rsidR="00B55AAA" w:rsidRDefault="00B55AAA">
      <w:r>
        <w:t xml:space="preserve">Another major concern for </w:t>
      </w:r>
      <w:proofErr w:type="spellStart"/>
      <w:r>
        <w:t>Riz</w:t>
      </w:r>
      <w:proofErr w:type="spellEnd"/>
      <w:r>
        <w:t xml:space="preserve"> was that he could not study in Australia. Under the condition of a temporary visa, in</w:t>
      </w:r>
      <w:r w:rsidR="00C23529">
        <w:t xml:space="preserve"> </w:t>
      </w:r>
      <w:r>
        <w:t>order to study he would have to pay international student fees. “One of</w:t>
      </w:r>
      <w:r w:rsidR="00C23529">
        <w:t xml:space="preserve"> my friend, he is paying I thin</w:t>
      </w:r>
      <w:r>
        <w:t>k $18,000 per annum for a basic computer course and now because his visa is going to expire,</w:t>
      </w:r>
      <w:r w:rsidR="00C23529">
        <w:t xml:space="preserve"> he cannot concentrate on his s</w:t>
      </w:r>
      <w:r>
        <w:t xml:space="preserve">tudy.’ For </w:t>
      </w:r>
      <w:proofErr w:type="spellStart"/>
      <w:r>
        <w:t>Riz</w:t>
      </w:r>
      <w:proofErr w:type="spellEnd"/>
      <w:r>
        <w:t xml:space="preserve"> this is a no win situation. He is excluded from the b</w:t>
      </w:r>
      <w:r w:rsidR="00C23529">
        <w:t>e</w:t>
      </w:r>
      <w:r>
        <w:t>n</w:t>
      </w:r>
      <w:r w:rsidR="00C23529">
        <w:t>e</w:t>
      </w:r>
      <w:r>
        <w:t xml:space="preserve">fits that Australians take for granted. </w:t>
      </w:r>
      <w:proofErr w:type="spellStart"/>
      <w:r>
        <w:t>Riz</w:t>
      </w:r>
      <w:proofErr w:type="spellEnd"/>
      <w:r>
        <w:t xml:space="preserve"> explains that he can </w:t>
      </w:r>
      <w:r w:rsidR="00C23529">
        <w:t>understand</w:t>
      </w:r>
      <w:r>
        <w:t xml:space="preserve"> wh</w:t>
      </w:r>
      <w:r w:rsidR="00C23529">
        <w:t>y</w:t>
      </w:r>
      <w:r>
        <w:t xml:space="preserve"> he did not get an education in Afghanistan, but now in Australia because of the government policy concerning temporary </w:t>
      </w:r>
      <w:r w:rsidR="00C23529">
        <w:t>protection</w:t>
      </w:r>
      <w:r>
        <w:t xml:space="preserve"> visas, once again he is not allowed to study.</w:t>
      </w:r>
    </w:p>
    <w:p w:rsidR="00B55AAA" w:rsidRDefault="00B55AAA"/>
    <w:p w:rsidR="00B55AAA" w:rsidRDefault="00B55AAA">
      <w:proofErr w:type="spellStart"/>
      <w:r>
        <w:t>Riz</w:t>
      </w:r>
      <w:proofErr w:type="spellEnd"/>
      <w:r>
        <w:t xml:space="preserve"> recounted that before September 11</w:t>
      </w:r>
      <w:r w:rsidR="00C23529">
        <w:t>,</w:t>
      </w:r>
      <w:r>
        <w:t xml:space="preserve"> 2001, it was possible to apply for a permanent residence in Australia. However, after this date the laws regarding visas changed. His visa is now forever temporary and he cannot apply for permanent protection. </w:t>
      </w:r>
      <w:proofErr w:type="spellStart"/>
      <w:r>
        <w:t>Riz</w:t>
      </w:r>
      <w:proofErr w:type="spellEnd"/>
      <w:r>
        <w:t xml:space="preserve"> said, ‘The Immigration department says very, very clear in that letter that we have to come and convince Immigration </w:t>
      </w:r>
      <w:r w:rsidR="00C23529">
        <w:t>department</w:t>
      </w:r>
      <w:r>
        <w:t xml:space="preserve"> because Immigration thinks that in Afghanistan everything is all right. IT is all right for refugees to go even though it’s not safe for Australian tourists to go.”</w:t>
      </w:r>
    </w:p>
    <w:p w:rsidR="00B55AAA" w:rsidRDefault="00B55AAA"/>
    <w:p w:rsidR="00B55AAA" w:rsidRDefault="00B55AAA">
      <w:r>
        <w:t xml:space="preserve">Is </w:t>
      </w:r>
      <w:proofErr w:type="spellStart"/>
      <w:r>
        <w:t>Riz’s</w:t>
      </w:r>
      <w:proofErr w:type="spellEnd"/>
      <w:r>
        <w:t xml:space="preserve"> l</w:t>
      </w:r>
      <w:r w:rsidR="00C23529">
        <w:t>i</w:t>
      </w:r>
      <w:r>
        <w:t xml:space="preserve">fe less </w:t>
      </w:r>
      <w:r w:rsidR="00C23529">
        <w:t>valuable</w:t>
      </w:r>
      <w:r>
        <w:t xml:space="preserve"> than the life of an Australian citizen? </w:t>
      </w:r>
      <w:proofErr w:type="spellStart"/>
      <w:r w:rsidR="00C23529">
        <w:t>Riz</w:t>
      </w:r>
      <w:proofErr w:type="spellEnd"/>
      <w:r w:rsidR="00C23529">
        <w:t xml:space="preserve"> is a productive member of the Australian community. He is currently working in a printing company. He is pa</w:t>
      </w:r>
      <w:r w:rsidR="002F6E16">
        <w:t>y</w:t>
      </w:r>
      <w:r w:rsidR="00C23529">
        <w:t xml:space="preserve">ing taxes, paying rent, consuming goods and services, and generally contributing to the Australian economy. “In free time, I am working with the refugee organisations to do something for the people inside detention centres, and to help people who are desperate to go to another country; and for those already in the community on a temporary visa.” Even under threat of </w:t>
      </w:r>
      <w:r w:rsidR="002F6E16">
        <w:t>deportation</w:t>
      </w:r>
      <w:r w:rsidR="00C23529">
        <w:t xml:space="preserve">, </w:t>
      </w:r>
      <w:proofErr w:type="spellStart"/>
      <w:r w:rsidR="00C23529">
        <w:t>Riz</w:t>
      </w:r>
      <w:proofErr w:type="spellEnd"/>
      <w:r w:rsidR="00C23529">
        <w:t xml:space="preserve"> is generous in giving his time to help others. He is industrious, law abiding and community-minded, as well as being keen to learn to acquire new skills.</w:t>
      </w:r>
    </w:p>
    <w:p w:rsidR="00C23529" w:rsidRDefault="00C23529"/>
    <w:p w:rsidR="00C23529" w:rsidRDefault="00C23529">
      <w:r>
        <w:t xml:space="preserve">If </w:t>
      </w:r>
      <w:proofErr w:type="spellStart"/>
      <w:r>
        <w:t>Riz</w:t>
      </w:r>
      <w:proofErr w:type="spellEnd"/>
      <w:r>
        <w:t xml:space="preserve"> is forced to return to Afghanistan, he will face persecution. He stated,</w:t>
      </w:r>
    </w:p>
    <w:p w:rsidR="00C23529" w:rsidRDefault="00C23529">
      <w:r>
        <w:t xml:space="preserve">“When we were there our struggle was not only to get rid of Taliban, our struggle was for a secular society which gives all the minorities, the religious minorities, the ethnic minorities, the </w:t>
      </w:r>
      <w:r w:rsidR="002F6E16">
        <w:t>proper</w:t>
      </w:r>
      <w:r>
        <w:t xml:space="preserve"> representation and proper rights in Afghanistan. And this is a threat for the </w:t>
      </w:r>
      <w:r w:rsidR="002F6E16">
        <w:t>Islamic</w:t>
      </w:r>
      <w:r>
        <w:t xml:space="preserve"> </w:t>
      </w:r>
      <w:r w:rsidR="002F6E16">
        <w:t>fundamentalist</w:t>
      </w:r>
      <w:r>
        <w:t xml:space="preserve"> government. So that’s why I think for us even they have not destroyed Taliban yet. I don’t believe the have destroyed Taliban. The</w:t>
      </w:r>
      <w:r w:rsidR="002F6E16">
        <w:t>y</w:t>
      </w:r>
      <w:r>
        <w:t xml:space="preserve"> are underground and the</w:t>
      </w:r>
      <w:r w:rsidR="002F6E16">
        <w:t>y</w:t>
      </w:r>
      <w:r>
        <w:t xml:space="preserve"> are working. As we see in the news that there are </w:t>
      </w:r>
      <w:r w:rsidR="002F6E16">
        <w:t>attacks,</w:t>
      </w:r>
      <w:r>
        <w:t xml:space="preserve"> even on the President. There are attacks on the US forces, on the civilian properties and civilian people.”</w:t>
      </w:r>
    </w:p>
    <w:p w:rsidR="00C23529" w:rsidRDefault="00C23529"/>
    <w:p w:rsidR="00C23529" w:rsidRDefault="00C23529">
      <w:r>
        <w:t xml:space="preserve">If </w:t>
      </w:r>
      <w:proofErr w:type="spellStart"/>
      <w:r>
        <w:t>Riz</w:t>
      </w:r>
      <w:proofErr w:type="spellEnd"/>
      <w:r>
        <w:t xml:space="preserve"> stays in Australia, it is quite likely that he will also face racist attitudes here. He believes that people have nothing personal against him but the government has put out so much propaganda against refu</w:t>
      </w:r>
      <w:r w:rsidR="002F6E16">
        <w:t>g</w:t>
      </w:r>
      <w:r>
        <w:t xml:space="preserve">ees. He believes that the government’s current policies are racist and extremely detrimental to him </w:t>
      </w:r>
      <w:proofErr w:type="gramStart"/>
      <w:r>
        <w:t>a</w:t>
      </w:r>
      <w:proofErr w:type="gramEnd"/>
      <w:r>
        <w:t xml:space="preserve"> </w:t>
      </w:r>
      <w:proofErr w:type="spellStart"/>
      <w:r>
        <w:t>nd</w:t>
      </w:r>
      <w:proofErr w:type="spellEnd"/>
      <w:r>
        <w:t xml:space="preserve"> people in similar positions.</w:t>
      </w:r>
    </w:p>
    <w:p w:rsidR="00C23529" w:rsidRDefault="00C23529"/>
    <w:p w:rsidR="00C23529" w:rsidRDefault="00C23529">
      <w:r>
        <w:t xml:space="preserve">“And now I think while I am in Australia, I didn’t achieve anything. I had fear for my life in </w:t>
      </w:r>
      <w:r w:rsidR="002F6E16">
        <w:t xml:space="preserve">Afghanistan </w:t>
      </w:r>
      <w:r>
        <w:t xml:space="preserve">and I have fear for my life in Australia as well. I don’t know what will happen after thirty months. So I cannot do anything. Still I am afraid what will happen. The other thing, we have been targeted by the ethnic majorities and we have been targeted by racism here. When we go outside and introduce ourselves as Afghans, all the </w:t>
      </w:r>
      <w:r w:rsidR="002F6E16">
        <w:t>people here</w:t>
      </w:r>
      <w:r>
        <w:t xml:space="preserve">, because of the propaganda, the think all the people from the idle East, </w:t>
      </w:r>
      <w:r w:rsidR="002F6E16">
        <w:t>they</w:t>
      </w:r>
      <w:r>
        <w:t xml:space="preserve"> are </w:t>
      </w:r>
      <w:r w:rsidR="002F6E16">
        <w:t>terrorists</w:t>
      </w:r>
      <w:r>
        <w:t xml:space="preserve"> and they are harmful for the society.”</w:t>
      </w:r>
    </w:p>
    <w:p w:rsidR="00C23529" w:rsidRDefault="00C23529"/>
    <w:p w:rsidR="00C23529" w:rsidRDefault="00C23529">
      <w:r>
        <w:t xml:space="preserve">You now know </w:t>
      </w:r>
      <w:proofErr w:type="spellStart"/>
      <w:r>
        <w:t>Riz</w:t>
      </w:r>
      <w:proofErr w:type="spellEnd"/>
      <w:r>
        <w:t xml:space="preserve"> </w:t>
      </w:r>
      <w:proofErr w:type="spellStart"/>
      <w:r>
        <w:t>Wakil’s</w:t>
      </w:r>
      <w:proofErr w:type="spellEnd"/>
      <w:r>
        <w:t xml:space="preserve"> story. AT the age of 22, he has experienced intense disadvantage, which is </w:t>
      </w:r>
      <w:r w:rsidR="002F6E16">
        <w:t>unimaginable</w:t>
      </w:r>
      <w:r>
        <w:t xml:space="preserve"> to me and to most Australians. He has been persecuted, faced heavy seas in a </w:t>
      </w:r>
      <w:r w:rsidR="002F6E16">
        <w:t>tiny</w:t>
      </w:r>
      <w:r>
        <w:t xml:space="preserve"> fishing boat, been incarcerated and conferred a temporary status in a country </w:t>
      </w:r>
      <w:r w:rsidR="002F6E16">
        <w:t>renowned</w:t>
      </w:r>
      <w:r>
        <w:t xml:space="preserve"> for giving people a fair go. Despite all this, </w:t>
      </w:r>
      <w:proofErr w:type="spellStart"/>
      <w:r>
        <w:t>Riz</w:t>
      </w:r>
      <w:proofErr w:type="spellEnd"/>
      <w:r>
        <w:t xml:space="preserve"> continues to strive for freedom</w:t>
      </w:r>
      <w:r w:rsidR="002F6E16">
        <w:t xml:space="preserve"> but his visa is now limited to four months. He has proved himself to be hard working in improving his job skills, perfecting his English and spending his time helping other refugees. </w:t>
      </w:r>
      <w:proofErr w:type="spellStart"/>
      <w:r w:rsidR="002F6E16">
        <w:t>Riz</w:t>
      </w:r>
      <w:proofErr w:type="spellEnd"/>
      <w:r w:rsidR="002F6E16">
        <w:t xml:space="preserve"> would be an asset to our country. I would appeal to the Australian people to lobby for </w:t>
      </w:r>
      <w:proofErr w:type="spellStart"/>
      <w:r w:rsidR="002F6E16">
        <w:t>Riz</w:t>
      </w:r>
      <w:proofErr w:type="spellEnd"/>
      <w:r w:rsidR="002F6E16">
        <w:t xml:space="preserve"> and other refugees who have fled war-torn countries. In the war against terro</w:t>
      </w:r>
      <w:bookmarkStart w:id="0" w:name="_GoBack"/>
      <w:bookmarkEnd w:id="0"/>
      <w:r w:rsidR="002F6E16">
        <w:t xml:space="preserve">rism, </w:t>
      </w:r>
      <w:proofErr w:type="spellStart"/>
      <w:r w:rsidR="002F6E16">
        <w:t>Riz</w:t>
      </w:r>
      <w:proofErr w:type="spellEnd"/>
      <w:r w:rsidR="002F6E16">
        <w:t xml:space="preserve"> is a victim and he needs our support.</w:t>
      </w:r>
    </w:p>
    <w:sectPr w:rsidR="00C23529" w:rsidSect="00A51C1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69"/>
    <w:rsid w:val="002F6E16"/>
    <w:rsid w:val="00614711"/>
    <w:rsid w:val="00A51C16"/>
    <w:rsid w:val="00A90569"/>
    <w:rsid w:val="00B55AAA"/>
    <w:rsid w:val="00C23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FE0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1579</Words>
  <Characters>9002</Characters>
  <Application>Microsoft Macintosh Word</Application>
  <DocSecurity>0</DocSecurity>
  <Lines>75</Lines>
  <Paragraphs>21</Paragraphs>
  <ScaleCrop>false</ScaleCrop>
  <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1</cp:revision>
  <dcterms:created xsi:type="dcterms:W3CDTF">2015-08-29T20:56:00Z</dcterms:created>
  <dcterms:modified xsi:type="dcterms:W3CDTF">2015-08-29T22:11:00Z</dcterms:modified>
</cp:coreProperties>
</file>