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11" w:rsidRDefault="00614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2726"/>
        <w:gridCol w:w="2726"/>
        <w:gridCol w:w="2661"/>
      </w:tblGrid>
      <w:tr w:rsidR="00B81B75" w:rsidTr="00B81B75">
        <w:tc>
          <w:tcPr>
            <w:tcW w:w="2563" w:type="dxa"/>
          </w:tcPr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</w:pPr>
            <w:bookmarkStart w:id="0" w:name="_GoBack"/>
            <w:bookmarkEnd w:id="0"/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</w:p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 can hear you making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small holes in the silence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If I were deaf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pores of my skin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would open to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and shut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And I should know you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by the lick of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if I were blind: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steady drum-roll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sound you make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when the wind drops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something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special smell of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when the sun cakes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ground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But if I should not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hear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smell or feel or see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You would still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define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disperse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wash over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</w:p>
          <w:p w:rsidR="00B81B75" w:rsidRPr="00B81B75" w:rsidRDefault="00B81B75">
            <w:pPr>
              <w:rPr>
                <w:rFonts w:ascii="Arial" w:hAnsi="Arial" w:cs="Arial"/>
                <w:sz w:val="20"/>
                <w:szCs w:val="20"/>
              </w:rPr>
            </w:pPr>
            <w:r w:rsidRPr="00B81B75">
              <w:rPr>
                <w:rFonts w:ascii="Arial" w:hAnsi="Arial" w:cs="Arial"/>
                <w:sz w:val="20"/>
                <w:szCs w:val="20"/>
              </w:rPr>
              <w:t xml:space="preserve">- Hone </w:t>
            </w:r>
            <w:proofErr w:type="spellStart"/>
            <w:r w:rsidRPr="00B81B75">
              <w:rPr>
                <w:rFonts w:ascii="Arial" w:hAnsi="Arial" w:cs="Arial"/>
                <w:sz w:val="20"/>
                <w:szCs w:val="20"/>
              </w:rPr>
              <w:t>Tuwhare</w:t>
            </w:r>
            <w:proofErr w:type="spellEnd"/>
          </w:p>
        </w:tc>
        <w:tc>
          <w:tcPr>
            <w:tcW w:w="2726" w:type="dxa"/>
          </w:tcPr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</w:pP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</w:p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 can hear you making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small holes in the silence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If I were deaf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pores of my skin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would open to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and shut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And I should know you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by the lick of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if I were blind: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steady drum-roll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sound you make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when the wind drops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something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special smell of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when the sun cakes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ground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But if I should not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hear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smell or feel or see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You would still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define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disperse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wash over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</w:p>
          <w:p w:rsidR="00B81B75" w:rsidRPr="00B81B75" w:rsidRDefault="00B81B75">
            <w:pPr>
              <w:rPr>
                <w:rFonts w:ascii="Arial" w:hAnsi="Arial" w:cs="Arial"/>
                <w:sz w:val="20"/>
                <w:szCs w:val="20"/>
              </w:rPr>
            </w:pPr>
            <w:r w:rsidRPr="00B81B75">
              <w:rPr>
                <w:rFonts w:ascii="Arial" w:hAnsi="Arial" w:cs="Arial"/>
                <w:sz w:val="20"/>
                <w:szCs w:val="20"/>
              </w:rPr>
              <w:t xml:space="preserve">- Hone </w:t>
            </w:r>
            <w:proofErr w:type="spellStart"/>
            <w:r w:rsidRPr="00B81B75">
              <w:rPr>
                <w:rFonts w:ascii="Arial" w:hAnsi="Arial" w:cs="Arial"/>
                <w:sz w:val="20"/>
                <w:szCs w:val="20"/>
              </w:rPr>
              <w:t>Tuwhare</w:t>
            </w:r>
            <w:proofErr w:type="spellEnd"/>
          </w:p>
        </w:tc>
        <w:tc>
          <w:tcPr>
            <w:tcW w:w="2726" w:type="dxa"/>
          </w:tcPr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</w:pP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</w:p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 can hear you making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small holes in the silence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If I were deaf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pores of my skin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would open to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and shut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And I should know you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by the lick of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if I were blind: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steady drum-roll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sound you make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when the wind drops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something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special smell of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when the sun cakes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ground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But if I should not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hear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smell or feel or see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You would still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define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disperse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wash over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</w:p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</w:pPr>
            <w:r w:rsidRPr="00B81B75">
              <w:rPr>
                <w:rFonts w:ascii="Arial" w:hAnsi="Arial" w:cs="Arial"/>
                <w:sz w:val="20"/>
                <w:szCs w:val="20"/>
              </w:rPr>
              <w:t xml:space="preserve">- Hone </w:t>
            </w:r>
            <w:proofErr w:type="spellStart"/>
            <w:r w:rsidRPr="00B81B75">
              <w:rPr>
                <w:rFonts w:ascii="Arial" w:hAnsi="Arial" w:cs="Arial"/>
                <w:sz w:val="20"/>
                <w:szCs w:val="20"/>
              </w:rPr>
              <w:t>Tuwhare</w:t>
            </w:r>
            <w:proofErr w:type="spellEnd"/>
          </w:p>
        </w:tc>
        <w:tc>
          <w:tcPr>
            <w:tcW w:w="2661" w:type="dxa"/>
          </w:tcPr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</w:pP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</w:p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 can hear you making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small holes in the silence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If I were deaf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pores of my skin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would open to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and shut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And I should know you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by the lick of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if I were blind: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steady drum-roll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sound you make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when the wind drops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something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special smell of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when the sun cakes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ground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But if I should not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hear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smell or feel or see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You would still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define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disperse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wash over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</w:p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</w:pPr>
            <w:r w:rsidRPr="00B81B75">
              <w:rPr>
                <w:rFonts w:ascii="Arial" w:hAnsi="Arial" w:cs="Arial"/>
                <w:sz w:val="20"/>
                <w:szCs w:val="20"/>
              </w:rPr>
              <w:t xml:space="preserve">- Hone </w:t>
            </w:r>
            <w:proofErr w:type="spellStart"/>
            <w:r w:rsidRPr="00B81B75">
              <w:rPr>
                <w:rFonts w:ascii="Arial" w:hAnsi="Arial" w:cs="Arial"/>
                <w:sz w:val="20"/>
                <w:szCs w:val="20"/>
              </w:rPr>
              <w:t>Tuwhare</w:t>
            </w:r>
            <w:proofErr w:type="spellEnd"/>
          </w:p>
        </w:tc>
      </w:tr>
      <w:tr w:rsidR="00B81B75" w:rsidTr="00B81B75">
        <w:tc>
          <w:tcPr>
            <w:tcW w:w="2563" w:type="dxa"/>
          </w:tcPr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</w:pP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</w:p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 can hear you making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small holes in the silence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If I were deaf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pores of my skin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would open to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and shut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And I should know you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by the lick of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if I were blind: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steady drum-roll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sound you make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when the wind drops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something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special smell of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when the sun cakes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ground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But if I should not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hear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smell or feel or see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You would still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define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disperse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wash over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</w:p>
          <w:p w:rsidR="00B81B75" w:rsidRPr="00B81B75" w:rsidRDefault="00B81B75">
            <w:pPr>
              <w:rPr>
                <w:rFonts w:ascii="Arial" w:hAnsi="Arial" w:cs="Arial"/>
                <w:sz w:val="20"/>
                <w:szCs w:val="20"/>
              </w:rPr>
            </w:pPr>
            <w:r w:rsidRPr="00B81B75">
              <w:rPr>
                <w:rFonts w:ascii="Arial" w:hAnsi="Arial" w:cs="Arial"/>
                <w:sz w:val="20"/>
                <w:szCs w:val="20"/>
              </w:rPr>
              <w:t xml:space="preserve">- Hone </w:t>
            </w:r>
            <w:proofErr w:type="spellStart"/>
            <w:r w:rsidRPr="00B81B75">
              <w:rPr>
                <w:rFonts w:ascii="Arial" w:hAnsi="Arial" w:cs="Arial"/>
                <w:sz w:val="20"/>
                <w:szCs w:val="20"/>
              </w:rPr>
              <w:t>Tuwhare</w:t>
            </w:r>
            <w:proofErr w:type="spellEnd"/>
          </w:p>
        </w:tc>
        <w:tc>
          <w:tcPr>
            <w:tcW w:w="2726" w:type="dxa"/>
          </w:tcPr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</w:pP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</w:p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 can hear you making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small holes in the silence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If I were deaf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pores of my skin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would open to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and shut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And I should know you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by the lick of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if I were blind: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steady drum-roll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sound you make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when the wind drops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something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special smell of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when the sun cakes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ground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But if I should not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hear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smell or feel or see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You would still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define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disperse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wash over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</w:p>
          <w:p w:rsidR="00B81B75" w:rsidRPr="00B81B75" w:rsidRDefault="00B81B75">
            <w:pPr>
              <w:rPr>
                <w:rFonts w:ascii="Arial" w:hAnsi="Arial" w:cs="Arial"/>
                <w:sz w:val="20"/>
                <w:szCs w:val="20"/>
              </w:rPr>
            </w:pPr>
            <w:r w:rsidRPr="00B81B75">
              <w:rPr>
                <w:rFonts w:ascii="Arial" w:hAnsi="Arial" w:cs="Arial"/>
                <w:sz w:val="20"/>
                <w:szCs w:val="20"/>
              </w:rPr>
              <w:t xml:space="preserve">- Hone </w:t>
            </w:r>
            <w:proofErr w:type="spellStart"/>
            <w:r w:rsidRPr="00B81B75">
              <w:rPr>
                <w:rFonts w:ascii="Arial" w:hAnsi="Arial" w:cs="Arial"/>
                <w:sz w:val="20"/>
                <w:szCs w:val="20"/>
              </w:rPr>
              <w:t>Tuwhare</w:t>
            </w:r>
            <w:proofErr w:type="spellEnd"/>
          </w:p>
        </w:tc>
        <w:tc>
          <w:tcPr>
            <w:tcW w:w="2726" w:type="dxa"/>
          </w:tcPr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</w:pP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</w:p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 can hear you making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small holes in the silence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If I were deaf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pores of my skin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would open to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and shut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And I should know you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by the lick of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if I were blind: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steady drum-roll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sound you make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when the wind drops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something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special smell of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when the sun cakes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ground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But if I should not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hear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smell or feel or see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You would still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define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disperse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wash over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</w:p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</w:pPr>
            <w:r w:rsidRPr="00B81B75">
              <w:rPr>
                <w:rFonts w:ascii="Arial" w:hAnsi="Arial" w:cs="Arial"/>
                <w:sz w:val="20"/>
                <w:szCs w:val="20"/>
              </w:rPr>
              <w:t xml:space="preserve">- Hone </w:t>
            </w:r>
            <w:proofErr w:type="spellStart"/>
            <w:r w:rsidRPr="00B81B75">
              <w:rPr>
                <w:rFonts w:ascii="Arial" w:hAnsi="Arial" w:cs="Arial"/>
                <w:sz w:val="20"/>
                <w:szCs w:val="20"/>
              </w:rPr>
              <w:t>Tuwhare</w:t>
            </w:r>
            <w:proofErr w:type="spellEnd"/>
          </w:p>
        </w:tc>
        <w:tc>
          <w:tcPr>
            <w:tcW w:w="2661" w:type="dxa"/>
          </w:tcPr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</w:pP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 xml:space="preserve"> </w:t>
            </w:r>
          </w:p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</w:pP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 can hear you making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small holes in the silence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If I were deaf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pores of my skin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would open to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and shut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And I should know you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by the lick of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if I were blind: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steady drum-roll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sound you make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when the wind drops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something 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special smell of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when the sun cakes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the ground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But if I should not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hear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smell or feel or see you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You would still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define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disperse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wash over me</w:t>
            </w:r>
            <w:r w:rsidRPr="00B81B7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br/>
            </w:r>
            <w:r w:rsidRPr="00B81B7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  <w:t>rain</w:t>
            </w:r>
          </w:p>
          <w:p w:rsidR="00B81B75" w:rsidRPr="00B81B75" w:rsidRDefault="00B81B75" w:rsidP="00B81B7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AU"/>
              </w:rPr>
            </w:pPr>
            <w:r w:rsidRPr="00B81B75">
              <w:rPr>
                <w:rFonts w:ascii="Arial" w:hAnsi="Arial" w:cs="Arial"/>
                <w:sz w:val="20"/>
                <w:szCs w:val="20"/>
              </w:rPr>
              <w:t xml:space="preserve">- Hone </w:t>
            </w:r>
            <w:proofErr w:type="spellStart"/>
            <w:r w:rsidRPr="00B81B75">
              <w:rPr>
                <w:rFonts w:ascii="Arial" w:hAnsi="Arial" w:cs="Arial"/>
                <w:sz w:val="20"/>
                <w:szCs w:val="20"/>
              </w:rPr>
              <w:t>Tuwhare</w:t>
            </w:r>
            <w:proofErr w:type="spellEnd"/>
          </w:p>
        </w:tc>
      </w:tr>
    </w:tbl>
    <w:p w:rsidR="00B81B75" w:rsidRDefault="00B81B75"/>
    <w:sectPr w:rsidR="00B81B75" w:rsidSect="00B81B75"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75"/>
    <w:rsid w:val="00614711"/>
    <w:rsid w:val="00A51C16"/>
    <w:rsid w:val="00B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2938</Characters>
  <Application>Microsoft Macintosh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2017-02-19T03:44:00Z</dcterms:created>
  <dcterms:modified xsi:type="dcterms:W3CDTF">2017-02-19T03:49:00Z</dcterms:modified>
</cp:coreProperties>
</file>