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E74" w:rsidRDefault="00C258FF" w:rsidP="00E048CE">
      <w:pPr>
        <w:spacing w:after="0"/>
      </w:pPr>
      <w:r>
        <w:t>FILM TECHNIQUES ANALYSI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28"/>
        <w:gridCol w:w="3728"/>
        <w:gridCol w:w="3727"/>
        <w:gridCol w:w="3727"/>
        <w:gridCol w:w="3727"/>
        <w:gridCol w:w="3727"/>
      </w:tblGrid>
      <w:tr w:rsidR="00C258FF" w:rsidTr="00C258FF">
        <w:tc>
          <w:tcPr>
            <w:tcW w:w="3728" w:type="dxa"/>
          </w:tcPr>
          <w:p w:rsidR="00C258FF" w:rsidRPr="0067634D" w:rsidRDefault="00C258FF">
            <w:pPr>
              <w:rPr>
                <w:b/>
                <w:sz w:val="24"/>
              </w:rPr>
            </w:pPr>
            <w:r w:rsidRPr="0067634D">
              <w:rPr>
                <w:b/>
                <w:sz w:val="24"/>
              </w:rPr>
              <w:t>FROM - TO</w:t>
            </w:r>
          </w:p>
        </w:tc>
        <w:tc>
          <w:tcPr>
            <w:tcW w:w="3728" w:type="dxa"/>
          </w:tcPr>
          <w:p w:rsidR="00C258FF" w:rsidRPr="0067634D" w:rsidRDefault="00E048C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Music or BG </w:t>
            </w:r>
            <w:r w:rsidR="00C258FF" w:rsidRPr="0067634D">
              <w:rPr>
                <w:b/>
                <w:sz w:val="24"/>
              </w:rPr>
              <w:t>Noise</w:t>
            </w:r>
            <w:r>
              <w:rPr>
                <w:b/>
                <w:sz w:val="24"/>
              </w:rPr>
              <w:t xml:space="preserve"> or Sound FX</w:t>
            </w:r>
          </w:p>
        </w:tc>
        <w:tc>
          <w:tcPr>
            <w:tcW w:w="3727" w:type="dxa"/>
          </w:tcPr>
          <w:p w:rsidR="00C258FF" w:rsidRPr="0067634D" w:rsidRDefault="00C258FF">
            <w:pPr>
              <w:rPr>
                <w:b/>
                <w:sz w:val="24"/>
              </w:rPr>
            </w:pPr>
            <w:r w:rsidRPr="0067634D">
              <w:rPr>
                <w:b/>
                <w:sz w:val="24"/>
              </w:rPr>
              <w:t>Costume</w:t>
            </w:r>
          </w:p>
        </w:tc>
        <w:tc>
          <w:tcPr>
            <w:tcW w:w="3727" w:type="dxa"/>
          </w:tcPr>
          <w:p w:rsidR="00C258FF" w:rsidRPr="0067634D" w:rsidRDefault="00C258FF">
            <w:pPr>
              <w:rPr>
                <w:b/>
                <w:sz w:val="24"/>
              </w:rPr>
            </w:pPr>
            <w:r w:rsidRPr="0067634D">
              <w:rPr>
                <w:b/>
                <w:sz w:val="24"/>
              </w:rPr>
              <w:t>Colour</w:t>
            </w:r>
          </w:p>
        </w:tc>
        <w:tc>
          <w:tcPr>
            <w:tcW w:w="3727" w:type="dxa"/>
          </w:tcPr>
          <w:p w:rsidR="00C258FF" w:rsidRPr="0067634D" w:rsidRDefault="00C258FF">
            <w:pPr>
              <w:rPr>
                <w:b/>
                <w:sz w:val="24"/>
              </w:rPr>
            </w:pPr>
            <w:r w:rsidRPr="0067634D">
              <w:rPr>
                <w:b/>
                <w:sz w:val="24"/>
              </w:rPr>
              <w:t>Acting</w:t>
            </w:r>
          </w:p>
        </w:tc>
        <w:tc>
          <w:tcPr>
            <w:tcW w:w="3727" w:type="dxa"/>
          </w:tcPr>
          <w:p w:rsidR="00C258FF" w:rsidRPr="0067634D" w:rsidRDefault="00C258FF">
            <w:pPr>
              <w:rPr>
                <w:b/>
                <w:sz w:val="24"/>
              </w:rPr>
            </w:pPr>
            <w:r w:rsidRPr="0067634D">
              <w:rPr>
                <w:b/>
                <w:sz w:val="24"/>
              </w:rPr>
              <w:t>Camera Shots, Angles, Cutting</w:t>
            </w:r>
          </w:p>
        </w:tc>
      </w:tr>
      <w:tr w:rsidR="00C258FF" w:rsidTr="00C258FF">
        <w:tc>
          <w:tcPr>
            <w:tcW w:w="3728" w:type="dxa"/>
          </w:tcPr>
          <w:p w:rsidR="0067634D" w:rsidRDefault="00C258FF">
            <w:r>
              <w:t xml:space="preserve">1m 32sec – </w:t>
            </w:r>
            <w:r w:rsidR="0067634D">
              <w:t>2m 42 sec</w:t>
            </w:r>
          </w:p>
          <w:p w:rsidR="00C258FF" w:rsidRDefault="0067634D" w:rsidP="0067634D">
            <w:r>
              <w:t xml:space="preserve">Opening credits - </w:t>
            </w:r>
            <w:r w:rsidR="00C258FF">
              <w:t>“Get out of my way”</w:t>
            </w:r>
          </w:p>
          <w:p w:rsidR="0067634D" w:rsidRDefault="0067634D" w:rsidP="0067634D"/>
        </w:tc>
        <w:tc>
          <w:tcPr>
            <w:tcW w:w="3728" w:type="dxa"/>
          </w:tcPr>
          <w:p w:rsidR="00C258FF" w:rsidRDefault="00C258FF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</w:tr>
      <w:tr w:rsidR="00C258FF" w:rsidTr="00C258FF">
        <w:tc>
          <w:tcPr>
            <w:tcW w:w="3728" w:type="dxa"/>
          </w:tcPr>
          <w:p w:rsidR="00C258FF" w:rsidRDefault="00C258FF">
            <w:r>
              <w:t xml:space="preserve">2m 43 sec – </w:t>
            </w:r>
            <w:r w:rsidR="0067634D">
              <w:t>4</w:t>
            </w:r>
            <w:r>
              <w:t>m 05 sec</w:t>
            </w:r>
          </w:p>
          <w:p w:rsidR="00C258FF" w:rsidRDefault="00C258FF">
            <w:r>
              <w:t xml:space="preserve">“First stare at the ceiling” </w:t>
            </w:r>
            <w:r w:rsidR="0067634D">
              <w:t>–</w:t>
            </w:r>
            <w:r>
              <w:t xml:space="preserve"> </w:t>
            </w:r>
            <w:r w:rsidR="0067634D">
              <w:t>“Exactly”</w:t>
            </w:r>
          </w:p>
          <w:p w:rsidR="00E048CE" w:rsidRDefault="00E048CE"/>
        </w:tc>
        <w:tc>
          <w:tcPr>
            <w:tcW w:w="3728" w:type="dxa"/>
          </w:tcPr>
          <w:p w:rsidR="00C258FF" w:rsidRDefault="00C258FF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</w:tr>
      <w:tr w:rsidR="00C258FF" w:rsidTr="00C258FF">
        <w:tc>
          <w:tcPr>
            <w:tcW w:w="3728" w:type="dxa"/>
          </w:tcPr>
          <w:p w:rsidR="00C258FF" w:rsidRDefault="0067634D">
            <w:r>
              <w:t>4m 05 sec – 5m</w:t>
            </w:r>
          </w:p>
          <w:p w:rsidR="0067634D" w:rsidRDefault="0067634D">
            <w:r>
              <w:t>“Rocky’s thinking about…” –</w:t>
            </w:r>
          </w:p>
          <w:p w:rsidR="0067634D" w:rsidRDefault="0067634D">
            <w:r>
              <w:t>“I’ll surprise you”</w:t>
            </w:r>
          </w:p>
        </w:tc>
        <w:tc>
          <w:tcPr>
            <w:tcW w:w="3728" w:type="dxa"/>
          </w:tcPr>
          <w:p w:rsidR="00C258FF" w:rsidRDefault="00C258FF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</w:tr>
      <w:tr w:rsidR="00C258FF" w:rsidTr="00C258FF">
        <w:tc>
          <w:tcPr>
            <w:tcW w:w="3728" w:type="dxa"/>
          </w:tcPr>
          <w:p w:rsidR="00C258FF" w:rsidRDefault="0067634D">
            <w:r>
              <w:t>5m 01 sec – 6m 15 sec</w:t>
            </w:r>
          </w:p>
          <w:p w:rsidR="0067634D" w:rsidRDefault="0067634D">
            <w:r>
              <w:t>“You know that fat kid” – “Later”</w:t>
            </w:r>
          </w:p>
          <w:p w:rsidR="00E048CE" w:rsidRDefault="00E048CE"/>
        </w:tc>
        <w:tc>
          <w:tcPr>
            <w:tcW w:w="3728" w:type="dxa"/>
          </w:tcPr>
          <w:p w:rsidR="00C258FF" w:rsidRDefault="00C258FF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</w:tr>
      <w:tr w:rsidR="00C258FF" w:rsidTr="00C258FF">
        <w:tc>
          <w:tcPr>
            <w:tcW w:w="3728" w:type="dxa"/>
          </w:tcPr>
          <w:p w:rsidR="00C258FF" w:rsidRDefault="0067634D">
            <w:r>
              <w:t>6m 16sec- 8m 05 sec</w:t>
            </w:r>
          </w:p>
          <w:p w:rsidR="0067634D" w:rsidRDefault="0067634D">
            <w:r>
              <w:t>“Did you get beat up today?” – “Dude”</w:t>
            </w:r>
          </w:p>
          <w:p w:rsidR="00E048CE" w:rsidRDefault="00E048CE"/>
        </w:tc>
        <w:tc>
          <w:tcPr>
            <w:tcW w:w="3728" w:type="dxa"/>
          </w:tcPr>
          <w:p w:rsidR="00C258FF" w:rsidRDefault="00C258FF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  <w:tc>
          <w:tcPr>
            <w:tcW w:w="3727" w:type="dxa"/>
          </w:tcPr>
          <w:p w:rsidR="00C258FF" w:rsidRDefault="00C258FF"/>
        </w:tc>
      </w:tr>
      <w:tr w:rsidR="0067634D" w:rsidTr="00C258FF">
        <w:tc>
          <w:tcPr>
            <w:tcW w:w="3728" w:type="dxa"/>
          </w:tcPr>
          <w:p w:rsidR="0067634D" w:rsidRDefault="0067634D">
            <w:r>
              <w:t>8m 06sec – 10m 30 sec</w:t>
            </w:r>
          </w:p>
          <w:p w:rsidR="0067634D" w:rsidRDefault="0067634D">
            <w:r>
              <w:t xml:space="preserve">“So </w:t>
            </w:r>
            <w:proofErr w:type="spellStart"/>
            <w:r>
              <w:t>whadda</w:t>
            </w:r>
            <w:proofErr w:type="spellEnd"/>
            <w:r>
              <w:t xml:space="preserve"> you say” – “He’s just </w:t>
            </w:r>
            <w:proofErr w:type="spellStart"/>
            <w:r>
              <w:t>bein</w:t>
            </w:r>
            <w:proofErr w:type="spellEnd"/>
            <w:r>
              <w:t>’ an ass.”</w:t>
            </w:r>
          </w:p>
          <w:p w:rsidR="00E048CE" w:rsidRDefault="00E048CE"/>
        </w:tc>
        <w:tc>
          <w:tcPr>
            <w:tcW w:w="3728" w:type="dxa"/>
          </w:tcPr>
          <w:p w:rsidR="0067634D" w:rsidRDefault="0067634D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  <w:p w:rsidR="00E048CE" w:rsidRDefault="00E048CE"/>
        </w:tc>
        <w:tc>
          <w:tcPr>
            <w:tcW w:w="3727" w:type="dxa"/>
          </w:tcPr>
          <w:p w:rsidR="0067634D" w:rsidRDefault="0067634D"/>
        </w:tc>
        <w:tc>
          <w:tcPr>
            <w:tcW w:w="3727" w:type="dxa"/>
          </w:tcPr>
          <w:p w:rsidR="0067634D" w:rsidRDefault="0067634D"/>
        </w:tc>
        <w:tc>
          <w:tcPr>
            <w:tcW w:w="3727" w:type="dxa"/>
          </w:tcPr>
          <w:p w:rsidR="0067634D" w:rsidRDefault="0067634D"/>
        </w:tc>
        <w:tc>
          <w:tcPr>
            <w:tcW w:w="3727" w:type="dxa"/>
          </w:tcPr>
          <w:p w:rsidR="0067634D" w:rsidRDefault="0067634D"/>
        </w:tc>
      </w:tr>
    </w:tbl>
    <w:p w:rsidR="00C258FF" w:rsidRDefault="00C258FF" w:rsidP="00E048CE"/>
    <w:sectPr w:rsidR="00C258FF" w:rsidSect="00E048CE">
      <w:pgSz w:w="23814" w:h="16839" w:orient="landscape" w:code="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45E76"/>
    <w:multiLevelType w:val="hybridMultilevel"/>
    <w:tmpl w:val="A93861DE"/>
    <w:lvl w:ilvl="0" w:tplc="FB4E98DC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8FF"/>
    <w:rsid w:val="0067634D"/>
    <w:rsid w:val="00776A24"/>
    <w:rsid w:val="00C258FF"/>
    <w:rsid w:val="00DA4B4A"/>
    <w:rsid w:val="00E0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6C97F8-5B4B-41B1-9602-744C819A2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Matamata College</Company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Annmarie Lawler</dc:creator>
  <cp:keywords/>
  <dc:description/>
  <cp:lastModifiedBy>Annmarie Lawler</cp:lastModifiedBy>
  <cp:revision>1</cp:revision>
  <dcterms:created xsi:type="dcterms:W3CDTF">2014-07-26T02:30:00Z</dcterms:created>
  <dcterms:modified xsi:type="dcterms:W3CDTF">2014-07-26T02:55:00Z</dcterms:modified>
</cp:coreProperties>
</file>